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24920" w14:textId="55E1BE7A" w:rsidR="005D188C" w:rsidRDefault="005D188C">
      <w:r>
        <w:rPr>
          <w:noProof/>
        </w:rPr>
        <w:drawing>
          <wp:inline distT="0" distB="0" distL="0" distR="0" wp14:anchorId="68D50676" wp14:editId="2F9C6D3A">
            <wp:extent cx="5499100" cy="359092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5362C" w14:textId="77777777" w:rsidR="005D188C" w:rsidRDefault="005D188C"/>
    <w:p w14:paraId="3189B56D" w14:textId="0B01DC36" w:rsidR="005D188C" w:rsidRDefault="005D188C"/>
    <w:p w14:paraId="421FE92C" w14:textId="02A9EDE3" w:rsidR="005D188C" w:rsidRDefault="005D188C">
      <w:r>
        <w:rPr>
          <w:noProof/>
        </w:rPr>
        <w:drawing>
          <wp:inline distT="0" distB="0" distL="0" distR="0" wp14:anchorId="10018F49" wp14:editId="2A727904">
            <wp:extent cx="5943600" cy="4105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26C5A" w14:textId="203E7068" w:rsidR="005D188C" w:rsidRDefault="005D188C"/>
    <w:p w14:paraId="166B0E51" w14:textId="5812B557" w:rsidR="005D188C" w:rsidRDefault="005D188C"/>
    <w:p w14:paraId="14B44BDE" w14:textId="2C3C17BB" w:rsidR="005D188C" w:rsidRDefault="005D188C">
      <w:r>
        <w:rPr>
          <w:noProof/>
        </w:rPr>
        <w:drawing>
          <wp:inline distT="0" distB="0" distL="0" distR="0" wp14:anchorId="1FCD54F0" wp14:editId="2DCD2ECC">
            <wp:extent cx="5334000" cy="5695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6729B1" w14:textId="48B72D16" w:rsidR="005D188C" w:rsidRDefault="005D188C"/>
    <w:p w14:paraId="36499144" w14:textId="60C3B3BA" w:rsidR="005D188C" w:rsidRDefault="005D188C">
      <w:r>
        <w:rPr>
          <w:noProof/>
        </w:rPr>
        <w:lastRenderedPageBreak/>
        <w:drawing>
          <wp:inline distT="0" distB="0" distL="0" distR="0" wp14:anchorId="79C12436" wp14:editId="2D60350E">
            <wp:extent cx="6096000" cy="457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D2E0B4" w14:textId="08383B76" w:rsidR="005D188C" w:rsidRDefault="005D188C"/>
    <w:p w14:paraId="704DD6E3" w14:textId="74C25084" w:rsidR="005D188C" w:rsidRDefault="005D188C">
      <w:r>
        <w:rPr>
          <w:noProof/>
        </w:rPr>
        <w:drawing>
          <wp:inline distT="0" distB="0" distL="0" distR="0" wp14:anchorId="3F7E7EE1" wp14:editId="518EF7B9">
            <wp:extent cx="5962650" cy="36131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1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7CFC3" w14:textId="37A86FC4" w:rsidR="005D188C" w:rsidRDefault="005D188C">
      <w:r>
        <w:rPr>
          <w:noProof/>
        </w:rPr>
        <w:lastRenderedPageBreak/>
        <w:drawing>
          <wp:inline distT="0" distB="0" distL="0" distR="0" wp14:anchorId="1FF35FE2" wp14:editId="34F32023">
            <wp:extent cx="6048375" cy="5019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01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690CA" w14:textId="44AD3CDF" w:rsidR="005D188C" w:rsidRDefault="005D188C">
      <w:r>
        <w:rPr>
          <w:noProof/>
        </w:rPr>
        <w:drawing>
          <wp:inline distT="0" distB="0" distL="0" distR="0" wp14:anchorId="3AC33C8F" wp14:editId="6BDE9032">
            <wp:extent cx="5467350" cy="34798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7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188C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DF623" w14:textId="77777777" w:rsidR="005D188C" w:rsidRDefault="005D188C" w:rsidP="005D188C">
      <w:pPr>
        <w:spacing w:after="0" w:line="240" w:lineRule="auto"/>
      </w:pPr>
      <w:r>
        <w:separator/>
      </w:r>
    </w:p>
  </w:endnote>
  <w:endnote w:type="continuationSeparator" w:id="0">
    <w:p w14:paraId="3E110D76" w14:textId="77777777" w:rsidR="005D188C" w:rsidRDefault="005D188C" w:rsidP="005D1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13AF9" w14:textId="77777777" w:rsidR="005D188C" w:rsidRDefault="005D188C" w:rsidP="005D188C">
      <w:pPr>
        <w:spacing w:after="0" w:line="240" w:lineRule="auto"/>
      </w:pPr>
      <w:r>
        <w:separator/>
      </w:r>
    </w:p>
  </w:footnote>
  <w:footnote w:type="continuationSeparator" w:id="0">
    <w:p w14:paraId="6DE9D2BE" w14:textId="77777777" w:rsidR="005D188C" w:rsidRDefault="005D188C" w:rsidP="005D1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BD070" w14:textId="6288B462" w:rsidR="005D188C" w:rsidRDefault="005D188C">
    <w:pPr>
      <w:pStyle w:val="Header"/>
    </w:pPr>
    <w:r>
      <w:t xml:space="preserve">OBSERVATION RANGES FOR CARE HOMES. </w:t>
    </w:r>
  </w:p>
  <w:p w14:paraId="223F8D5F" w14:textId="77777777" w:rsidR="005D188C" w:rsidRDefault="005D18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88C"/>
    <w:rsid w:val="005D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2744695D"/>
  <w15:chartTrackingRefBased/>
  <w15:docId w15:val="{D06CD777-96BE-4960-A252-E219C835C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18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88C"/>
  </w:style>
  <w:style w:type="paragraph" w:styleId="Footer">
    <w:name w:val="footer"/>
    <w:basedOn w:val="Normal"/>
    <w:link w:val="FooterChar"/>
    <w:uiPriority w:val="99"/>
    <w:unhideWhenUsed/>
    <w:rsid w:val="005D18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E5E61E70CB6A44AEAD6747C2AA4816" ma:contentTypeVersion="15" ma:contentTypeDescription="Create a new document." ma:contentTypeScope="" ma:versionID="9ce29ab79beb018d2da4daf3aa8d8c36">
  <xsd:schema xmlns:xsd="http://www.w3.org/2001/XMLSchema" xmlns:xs="http://www.w3.org/2001/XMLSchema" xmlns:p="http://schemas.microsoft.com/office/2006/metadata/properties" xmlns:ns1="http://schemas.microsoft.com/sharepoint/v3" xmlns:ns2="ea21c68c-581f-447d-8437-e68b21d37e60" xmlns:ns3="487f339d-500f-41aa-968b-833b3eda1bc1" targetNamespace="http://schemas.microsoft.com/office/2006/metadata/properties" ma:root="true" ma:fieldsID="9ad8e4aa6144fac40c1a4eccdab0c631" ns1:_="" ns2:_="" ns3:_="">
    <xsd:import namespace="http://schemas.microsoft.com/sharepoint/v3"/>
    <xsd:import namespace="ea21c68c-581f-447d-8437-e68b21d37e60"/>
    <xsd:import namespace="487f339d-500f-41aa-968b-833b3eda1b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1c68c-581f-447d-8437-e68b21d37e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f339d-500f-41aa-968b-833b3eda1bc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bd252fc-1ae1-4bc8-b875-117362290e37}" ma:internalName="TaxCatchAll" ma:showField="CatchAllData" ma:web="487f339d-500f-41aa-968b-833b3eda1b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CC90CA-3674-4351-AB90-D4F6B6CD05FD}"/>
</file>

<file path=customXml/itemProps2.xml><?xml version="1.0" encoding="utf-8"?>
<ds:datastoreItem xmlns:ds="http://schemas.openxmlformats.org/officeDocument/2006/customXml" ds:itemID="{BBBD41B9-5AB3-4B2F-A6DB-0CD2559D3D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LEYDEN, Kathryn (REGENT HOUSE SURGERY)</dc:creator>
  <cp:keywords/>
  <dc:description/>
  <cp:lastModifiedBy>LEYDEN, Kathryn (REGENT HOUSE SURGERY)</cp:lastModifiedBy>
  <cp:revision>1</cp:revision>
  <dcterms:created xsi:type="dcterms:W3CDTF">2023-04-19T11:00:00Z</dcterms:created>
  <dcterms:modified xsi:type="dcterms:W3CDTF">2023-04-19T12:17:00Z</dcterms:modified>
</cp:coreProperties>
</file>